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CD12" w14:textId="72899D7A" w:rsidR="001E7D28" w:rsidRPr="00961CB0" w:rsidRDefault="00765880" w:rsidP="001E7D28">
      <w:pPr>
        <w:jc w:val="center"/>
        <w:rPr>
          <w:rFonts w:ascii="Aptos" w:hAnsi="Aptos" w:cs="Arial"/>
          <w:b/>
          <w:bCs/>
          <w:sz w:val="32"/>
          <w:szCs w:val="32"/>
        </w:rPr>
      </w:pPr>
      <w:r w:rsidRPr="00961CB0">
        <w:rPr>
          <w:rFonts w:ascii="Aptos" w:eastAsia="Calibri" w:hAnsi="Aptos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6B40E4" wp14:editId="030F3F0F">
            <wp:simplePos x="0" y="0"/>
            <wp:positionH relativeFrom="page">
              <wp:posOffset>102387</wp:posOffset>
            </wp:positionH>
            <wp:positionV relativeFrom="paragraph">
              <wp:posOffset>-1089762</wp:posOffset>
            </wp:positionV>
            <wp:extent cx="7533005" cy="10509307"/>
            <wp:effectExtent l="0" t="0" r="0" b="6350"/>
            <wp:wrapNone/>
            <wp:docPr id="1" name="Picture 1" descr="A white background with red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red and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509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8EDC4" w14:textId="77777777" w:rsidR="00765880" w:rsidRPr="00961CB0" w:rsidRDefault="00765880" w:rsidP="00765880">
      <w:pPr>
        <w:jc w:val="center"/>
        <w:rPr>
          <w:rFonts w:ascii="Aptos" w:hAnsi="Aptos" w:cs="Arial"/>
          <w:b/>
          <w:bCs/>
          <w:sz w:val="28"/>
          <w:szCs w:val="28"/>
        </w:rPr>
      </w:pPr>
    </w:p>
    <w:p w14:paraId="341F8153" w14:textId="52A0DB46" w:rsidR="00765880" w:rsidRPr="00961CB0" w:rsidRDefault="00EB32D4" w:rsidP="00765880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961CB0">
        <w:rPr>
          <w:rFonts w:ascii="Aptos" w:hAnsi="Aptos" w:cs="Arial"/>
          <w:b/>
          <w:bCs/>
          <w:sz w:val="28"/>
          <w:szCs w:val="28"/>
        </w:rPr>
        <w:t xml:space="preserve">South Wales Police </w:t>
      </w:r>
      <w:r w:rsidR="00720594" w:rsidRPr="00961CB0">
        <w:rPr>
          <w:rFonts w:ascii="Aptos" w:hAnsi="Aptos" w:cs="Arial"/>
          <w:b/>
          <w:bCs/>
          <w:sz w:val="28"/>
          <w:szCs w:val="28"/>
        </w:rPr>
        <w:t>and Crime Commissioner and</w:t>
      </w:r>
    </w:p>
    <w:p w14:paraId="13179243" w14:textId="3E2BDF3A" w:rsidR="00EB32D4" w:rsidRPr="00961CB0" w:rsidRDefault="00720594" w:rsidP="006E09A7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961CB0">
        <w:rPr>
          <w:rFonts w:ascii="Aptos" w:hAnsi="Aptos" w:cs="Arial"/>
          <w:b/>
          <w:bCs/>
          <w:sz w:val="28"/>
          <w:szCs w:val="28"/>
        </w:rPr>
        <w:t>South Wales Police</w:t>
      </w:r>
    </w:p>
    <w:p w14:paraId="684EB9EB" w14:textId="77777777" w:rsidR="00D535E2" w:rsidRPr="00961CB0" w:rsidRDefault="00D535E2" w:rsidP="006E09A7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961CB0">
        <w:rPr>
          <w:rFonts w:ascii="Aptos" w:hAnsi="Aptos" w:cs="Arial"/>
          <w:b/>
          <w:bCs/>
          <w:sz w:val="28"/>
          <w:szCs w:val="28"/>
        </w:rPr>
        <w:t>Firearms &amp; Explosives Licensing</w:t>
      </w:r>
    </w:p>
    <w:p w14:paraId="3689C795" w14:textId="77777777" w:rsidR="00720594" w:rsidRPr="00961CB0" w:rsidRDefault="00EB32D4" w:rsidP="006E09A7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961CB0">
        <w:rPr>
          <w:rFonts w:ascii="Aptos" w:hAnsi="Aptos" w:cs="Arial"/>
          <w:b/>
          <w:bCs/>
          <w:sz w:val="28"/>
          <w:szCs w:val="28"/>
        </w:rPr>
        <w:t xml:space="preserve"> </w:t>
      </w:r>
      <w:r w:rsidR="003B4165" w:rsidRPr="00961CB0">
        <w:rPr>
          <w:rFonts w:ascii="Aptos" w:hAnsi="Aptos" w:cs="Arial"/>
          <w:b/>
          <w:bCs/>
          <w:sz w:val="28"/>
          <w:szCs w:val="28"/>
        </w:rPr>
        <w:t>Independent Advisory Group</w:t>
      </w:r>
      <w:r w:rsidR="006E09A7" w:rsidRPr="00961CB0">
        <w:rPr>
          <w:rFonts w:ascii="Aptos" w:hAnsi="Aptos" w:cs="Arial"/>
          <w:b/>
          <w:bCs/>
          <w:sz w:val="28"/>
          <w:szCs w:val="28"/>
        </w:rPr>
        <w:t xml:space="preserve"> (IAG) </w:t>
      </w:r>
    </w:p>
    <w:p w14:paraId="5A34E866" w14:textId="3443A24F" w:rsidR="00EB32D4" w:rsidRPr="00961CB0" w:rsidRDefault="006E09A7" w:rsidP="00720594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961CB0">
        <w:rPr>
          <w:rFonts w:ascii="Aptos" w:hAnsi="Aptos" w:cs="Arial"/>
          <w:b/>
          <w:bCs/>
          <w:sz w:val="28"/>
          <w:szCs w:val="28"/>
        </w:rPr>
        <w:t>Member</w:t>
      </w:r>
      <w:r w:rsidR="00720594" w:rsidRPr="00961CB0">
        <w:rPr>
          <w:rFonts w:ascii="Aptos" w:hAnsi="Aptos" w:cs="Arial"/>
          <w:b/>
          <w:bCs/>
          <w:sz w:val="28"/>
          <w:szCs w:val="28"/>
        </w:rPr>
        <w:t xml:space="preserve"> </w:t>
      </w:r>
      <w:r w:rsidR="00EB32D4" w:rsidRPr="00961CB0">
        <w:rPr>
          <w:rFonts w:ascii="Aptos" w:hAnsi="Aptos" w:cs="Arial"/>
          <w:b/>
          <w:bCs/>
          <w:sz w:val="28"/>
          <w:szCs w:val="28"/>
        </w:rPr>
        <w:t>Application Form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049"/>
        <w:gridCol w:w="1793"/>
        <w:gridCol w:w="863"/>
        <w:gridCol w:w="1383"/>
        <w:gridCol w:w="3977"/>
      </w:tblGrid>
      <w:tr w:rsidR="003B4165" w:rsidRPr="00961CB0" w14:paraId="62980257" w14:textId="77777777" w:rsidTr="00905F08">
        <w:trPr>
          <w:trHeight w:val="1081"/>
        </w:trPr>
        <w:tc>
          <w:tcPr>
            <w:tcW w:w="2049" w:type="dxa"/>
          </w:tcPr>
          <w:p w14:paraId="08489124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Full Name: </w:t>
            </w:r>
          </w:p>
        </w:tc>
        <w:tc>
          <w:tcPr>
            <w:tcW w:w="8016" w:type="dxa"/>
            <w:gridSpan w:val="4"/>
          </w:tcPr>
          <w:p w14:paraId="62F4C0DE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B4165" w:rsidRPr="00961CB0" w14:paraId="20F483A9" w14:textId="77777777" w:rsidTr="00905F08">
        <w:trPr>
          <w:trHeight w:val="885"/>
        </w:trPr>
        <w:tc>
          <w:tcPr>
            <w:tcW w:w="2049" w:type="dxa"/>
            <w:vMerge w:val="restart"/>
          </w:tcPr>
          <w:p w14:paraId="7C9EA529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Address: </w:t>
            </w:r>
          </w:p>
        </w:tc>
        <w:tc>
          <w:tcPr>
            <w:tcW w:w="1793" w:type="dxa"/>
            <w:tcBorders>
              <w:top w:val="nil"/>
              <w:bottom w:val="nil"/>
              <w:right w:val="nil"/>
            </w:tcBorders>
          </w:tcPr>
          <w:p w14:paraId="6D3302C3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 w:val="restart"/>
            <w:tcBorders>
              <w:left w:val="nil"/>
            </w:tcBorders>
          </w:tcPr>
          <w:p w14:paraId="58FDF032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B4165" w:rsidRPr="00961CB0" w14:paraId="02DEF31E" w14:textId="77777777" w:rsidTr="00905F08">
        <w:trPr>
          <w:trHeight w:val="634"/>
        </w:trPr>
        <w:tc>
          <w:tcPr>
            <w:tcW w:w="2049" w:type="dxa"/>
            <w:vMerge/>
          </w:tcPr>
          <w:p w14:paraId="5F6BA789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right w:val="nil"/>
            </w:tcBorders>
          </w:tcPr>
          <w:p w14:paraId="40071500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Postcode: </w:t>
            </w:r>
          </w:p>
        </w:tc>
        <w:tc>
          <w:tcPr>
            <w:tcW w:w="6223" w:type="dxa"/>
            <w:gridSpan w:val="3"/>
            <w:vMerge/>
            <w:tcBorders>
              <w:left w:val="nil"/>
            </w:tcBorders>
          </w:tcPr>
          <w:p w14:paraId="6ABD7FDB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B4165" w:rsidRPr="00961CB0" w14:paraId="26B4FE07" w14:textId="77777777" w:rsidTr="00905F08">
        <w:trPr>
          <w:trHeight w:val="706"/>
        </w:trPr>
        <w:tc>
          <w:tcPr>
            <w:tcW w:w="2049" w:type="dxa"/>
          </w:tcPr>
          <w:p w14:paraId="3E21715B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Home Tel: </w:t>
            </w:r>
          </w:p>
        </w:tc>
        <w:tc>
          <w:tcPr>
            <w:tcW w:w="2656" w:type="dxa"/>
            <w:gridSpan w:val="2"/>
          </w:tcPr>
          <w:p w14:paraId="24069764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BEA8DF4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Daytime Tel: </w:t>
            </w:r>
          </w:p>
        </w:tc>
        <w:tc>
          <w:tcPr>
            <w:tcW w:w="3977" w:type="dxa"/>
          </w:tcPr>
          <w:p w14:paraId="60548D13" w14:textId="77777777" w:rsidR="003B4165" w:rsidRPr="00961CB0" w:rsidRDefault="003B4165" w:rsidP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B4165" w:rsidRPr="00961CB0" w14:paraId="4A38B7C9" w14:textId="77777777" w:rsidTr="00905F08">
        <w:trPr>
          <w:trHeight w:val="843"/>
        </w:trPr>
        <w:tc>
          <w:tcPr>
            <w:tcW w:w="2049" w:type="dxa"/>
          </w:tcPr>
          <w:p w14:paraId="08820A25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Mobile:</w:t>
            </w:r>
          </w:p>
        </w:tc>
        <w:tc>
          <w:tcPr>
            <w:tcW w:w="8016" w:type="dxa"/>
            <w:gridSpan w:val="4"/>
          </w:tcPr>
          <w:p w14:paraId="7FCBD85F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B4165" w:rsidRPr="00961CB0" w14:paraId="248593A4" w14:textId="77777777" w:rsidTr="00905F08">
        <w:trPr>
          <w:trHeight w:val="700"/>
        </w:trPr>
        <w:tc>
          <w:tcPr>
            <w:tcW w:w="2049" w:type="dxa"/>
          </w:tcPr>
          <w:p w14:paraId="7CEF7CD9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E-mail: </w:t>
            </w:r>
          </w:p>
        </w:tc>
        <w:tc>
          <w:tcPr>
            <w:tcW w:w="8016" w:type="dxa"/>
            <w:gridSpan w:val="4"/>
          </w:tcPr>
          <w:p w14:paraId="0A958114" w14:textId="77777777" w:rsidR="003B4165" w:rsidRPr="00961CB0" w:rsidRDefault="003B4165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05F08" w:rsidRPr="00961CB0" w14:paraId="44C5B974" w14:textId="77777777" w:rsidTr="00905F08">
        <w:trPr>
          <w:trHeight w:val="700"/>
        </w:trPr>
        <w:tc>
          <w:tcPr>
            <w:tcW w:w="2049" w:type="dxa"/>
          </w:tcPr>
          <w:p w14:paraId="24480AEC" w14:textId="523E673E" w:rsidR="00905F08" w:rsidRPr="00961CB0" w:rsidRDefault="00905F08" w:rsidP="00905F08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Communities of Locality  </w:t>
            </w:r>
          </w:p>
        </w:tc>
        <w:tc>
          <w:tcPr>
            <w:tcW w:w="8016" w:type="dxa"/>
            <w:gridSpan w:val="4"/>
          </w:tcPr>
          <w:p w14:paraId="49A64FE5" w14:textId="0DA12ED8" w:rsidR="00905F08" w:rsidRPr="00961CB0" w:rsidRDefault="00905F08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Which of our three policing areas or Basic Command Units (BCUs) does your lived experiences</w:t>
            </w:r>
            <w:r w:rsidR="00830E1F" w:rsidRPr="00961CB0">
              <w:rPr>
                <w:rFonts w:ascii="Aptos" w:hAnsi="Aptos" w:cs="Arial"/>
                <w:sz w:val="24"/>
                <w:szCs w:val="24"/>
              </w:rPr>
              <w:t xml:space="preserve">, knowledge and understanding </w:t>
            </w:r>
            <w:r w:rsidRPr="00961CB0">
              <w:rPr>
                <w:rFonts w:ascii="Aptos" w:hAnsi="Aptos" w:cs="Arial"/>
                <w:sz w:val="24"/>
                <w:szCs w:val="24"/>
              </w:rPr>
              <w:t>relate to</w:t>
            </w:r>
            <w:r w:rsidR="00830E1F" w:rsidRPr="00961CB0">
              <w:rPr>
                <w:rFonts w:ascii="Aptos" w:hAnsi="Aptos" w:cs="Arial"/>
                <w:sz w:val="24"/>
                <w:szCs w:val="24"/>
              </w:rPr>
              <w:t>?</w:t>
            </w:r>
          </w:p>
          <w:p w14:paraId="3AF74D9F" w14:textId="77777777" w:rsidR="00905F08" w:rsidRPr="00961CB0" w:rsidRDefault="00905F08">
            <w:pPr>
              <w:rPr>
                <w:rFonts w:ascii="Aptos" w:hAnsi="Aptos" w:cs="Arial"/>
                <w:sz w:val="24"/>
                <w:szCs w:val="24"/>
              </w:rPr>
            </w:pPr>
          </w:p>
          <w:p w14:paraId="6E45E1F2" w14:textId="3C69A9E6" w:rsidR="00905F08" w:rsidRPr="00961CB0" w:rsidRDefault="00905F08" w:rsidP="00905F08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Cardiff and the Vale of Glamorgan</w:t>
            </w:r>
          </w:p>
          <w:p w14:paraId="3994AA19" w14:textId="77777777" w:rsidR="00905F08" w:rsidRPr="00961CB0" w:rsidRDefault="00905F08" w:rsidP="00905F08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Mid Glamorgan (Merthyr Tydfil, Rhondda Cynon Taf, Bridgend)</w:t>
            </w:r>
          </w:p>
          <w:p w14:paraId="29D0BF28" w14:textId="4DF70485" w:rsidR="00905F08" w:rsidRPr="00961CB0" w:rsidRDefault="00905F08" w:rsidP="00905F08">
            <w:pPr>
              <w:pStyle w:val="ListParagraph"/>
              <w:numPr>
                <w:ilvl w:val="0"/>
                <w:numId w:val="2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Swansea and Neath Port Talbot</w:t>
            </w:r>
          </w:p>
          <w:p w14:paraId="18754C1E" w14:textId="5CA4C159" w:rsidR="00830E1F" w:rsidRPr="00961CB0" w:rsidRDefault="00830E1F" w:rsidP="00830E1F">
            <w:pPr>
              <w:rPr>
                <w:rFonts w:ascii="Aptos" w:hAnsi="Aptos" w:cs="Arial"/>
                <w:sz w:val="24"/>
                <w:szCs w:val="24"/>
              </w:rPr>
            </w:pPr>
          </w:p>
          <w:p w14:paraId="7AD7D2FA" w14:textId="19825C93" w:rsidR="00830E1F" w:rsidRPr="00961CB0" w:rsidRDefault="00830E1F" w:rsidP="00830E1F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(Highlight as many as applicable/relevant)</w:t>
            </w:r>
          </w:p>
        </w:tc>
      </w:tr>
      <w:tr w:rsidR="00905F08" w:rsidRPr="00961CB0" w14:paraId="53BD0C66" w14:textId="77777777" w:rsidTr="00905F08">
        <w:trPr>
          <w:trHeight w:val="700"/>
        </w:trPr>
        <w:tc>
          <w:tcPr>
            <w:tcW w:w="2049" w:type="dxa"/>
          </w:tcPr>
          <w:p w14:paraId="3BF77865" w14:textId="77777777" w:rsidR="00905F08" w:rsidRPr="00961CB0" w:rsidRDefault="00905F08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Communities of</w:t>
            </w:r>
          </w:p>
          <w:p w14:paraId="1C39E02C" w14:textId="334ED0A4" w:rsidR="00905F08" w:rsidRPr="00961CB0" w:rsidRDefault="00905F08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Intertest </w:t>
            </w:r>
          </w:p>
        </w:tc>
        <w:tc>
          <w:tcPr>
            <w:tcW w:w="8016" w:type="dxa"/>
            <w:gridSpan w:val="4"/>
          </w:tcPr>
          <w:p w14:paraId="75136DF1" w14:textId="78D05C24" w:rsidR="00905F08" w:rsidRPr="00961CB0" w:rsidRDefault="00905F08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Which of the </w:t>
            </w:r>
            <w:r w:rsidR="0034419D" w:rsidRPr="00961CB0">
              <w:rPr>
                <w:rFonts w:ascii="Aptos" w:hAnsi="Aptos" w:cs="Arial"/>
                <w:sz w:val="24"/>
                <w:szCs w:val="24"/>
              </w:rPr>
              <w:t xml:space="preserve">following </w:t>
            </w:r>
            <w:r w:rsidRPr="00961CB0">
              <w:rPr>
                <w:rFonts w:ascii="Aptos" w:hAnsi="Aptos" w:cs="Arial"/>
                <w:sz w:val="24"/>
                <w:szCs w:val="24"/>
              </w:rPr>
              <w:t>areas of equality does your lived experience</w:t>
            </w:r>
            <w:r w:rsidR="00830E1F" w:rsidRPr="00961CB0">
              <w:rPr>
                <w:rFonts w:ascii="Aptos" w:hAnsi="Aptos" w:cs="Arial"/>
                <w:sz w:val="24"/>
                <w:szCs w:val="24"/>
              </w:rPr>
              <w:t>,</w:t>
            </w:r>
            <w:r w:rsidRPr="00961CB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830E1F" w:rsidRPr="00961CB0">
              <w:rPr>
                <w:rFonts w:ascii="Aptos" w:hAnsi="Aptos" w:cs="Arial"/>
                <w:sz w:val="24"/>
                <w:szCs w:val="24"/>
              </w:rPr>
              <w:t xml:space="preserve">knowledge and understanding </w:t>
            </w:r>
            <w:r w:rsidRPr="00961CB0">
              <w:rPr>
                <w:rFonts w:ascii="Aptos" w:hAnsi="Aptos" w:cs="Arial"/>
                <w:sz w:val="24"/>
                <w:szCs w:val="24"/>
              </w:rPr>
              <w:t xml:space="preserve">relate </w:t>
            </w:r>
            <w:r w:rsidR="00830E1F" w:rsidRPr="00961CB0">
              <w:rPr>
                <w:rFonts w:ascii="Aptos" w:hAnsi="Aptos" w:cs="Arial"/>
                <w:sz w:val="24"/>
                <w:szCs w:val="24"/>
              </w:rPr>
              <w:t>to?</w:t>
            </w:r>
            <w:r w:rsidR="0034419D" w:rsidRPr="00961CB0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6DF0A8BC" w14:textId="69C73932" w:rsidR="00905F08" w:rsidRPr="00961CB0" w:rsidRDefault="00905F08" w:rsidP="00905F08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Age</w:t>
            </w:r>
          </w:p>
          <w:p w14:paraId="5CE1CCD1" w14:textId="1D746539" w:rsidR="00905F08" w:rsidRPr="00961CB0" w:rsidRDefault="00905F08" w:rsidP="0034419D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Disability</w:t>
            </w:r>
          </w:p>
          <w:p w14:paraId="7AC53258" w14:textId="699F4747" w:rsidR="00905F08" w:rsidRPr="00961CB0" w:rsidRDefault="00830E1F" w:rsidP="00905F08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G</w:t>
            </w:r>
            <w:r w:rsidR="00905F08" w:rsidRPr="00961CB0">
              <w:rPr>
                <w:rFonts w:ascii="Aptos" w:hAnsi="Aptos" w:cs="Arial"/>
                <w:sz w:val="24"/>
                <w:szCs w:val="24"/>
              </w:rPr>
              <w:t xml:space="preserve">ender </w:t>
            </w:r>
            <w:r w:rsidR="0034419D" w:rsidRPr="00961CB0">
              <w:rPr>
                <w:rFonts w:ascii="Aptos" w:hAnsi="Aptos" w:cs="Arial"/>
                <w:sz w:val="24"/>
                <w:szCs w:val="24"/>
              </w:rPr>
              <w:t xml:space="preserve">Reassignment </w:t>
            </w:r>
          </w:p>
          <w:p w14:paraId="1E7E6A34" w14:textId="4FA844A4" w:rsidR="0034419D" w:rsidRPr="00961CB0" w:rsidRDefault="0034419D" w:rsidP="00905F08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Marriage and civil partnership</w:t>
            </w:r>
          </w:p>
          <w:p w14:paraId="055E3534" w14:textId="71033038" w:rsidR="0034419D" w:rsidRPr="00961CB0" w:rsidRDefault="0034419D" w:rsidP="00905F08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Pregnancy and maternity</w:t>
            </w:r>
          </w:p>
          <w:p w14:paraId="12739DCE" w14:textId="6D3CEC80" w:rsidR="00830E1F" w:rsidRPr="00961CB0" w:rsidRDefault="00830E1F" w:rsidP="00830E1F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lastRenderedPageBreak/>
              <w:t>R</w:t>
            </w:r>
            <w:r w:rsidR="00905F08" w:rsidRPr="00961CB0">
              <w:rPr>
                <w:rFonts w:ascii="Aptos" w:hAnsi="Aptos" w:cs="Arial"/>
                <w:sz w:val="24"/>
                <w:szCs w:val="24"/>
              </w:rPr>
              <w:t>ace</w:t>
            </w:r>
          </w:p>
          <w:p w14:paraId="4C8D2BC9" w14:textId="155C085D" w:rsidR="00830E1F" w:rsidRPr="00961CB0" w:rsidRDefault="00830E1F" w:rsidP="00830E1F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Re</w:t>
            </w:r>
            <w:r w:rsidR="00905F08" w:rsidRPr="00961CB0">
              <w:rPr>
                <w:rFonts w:ascii="Aptos" w:hAnsi="Aptos" w:cs="Arial"/>
                <w:sz w:val="24"/>
                <w:szCs w:val="24"/>
              </w:rPr>
              <w:t>ligion or belief</w:t>
            </w:r>
          </w:p>
          <w:p w14:paraId="06B9844C" w14:textId="73AED42D" w:rsidR="0034419D" w:rsidRPr="00961CB0" w:rsidRDefault="0034419D" w:rsidP="00830E1F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Sex</w:t>
            </w:r>
          </w:p>
          <w:p w14:paraId="116E30AD" w14:textId="77777777" w:rsidR="00905F08" w:rsidRPr="00961CB0" w:rsidRDefault="00830E1F" w:rsidP="00830E1F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S</w:t>
            </w:r>
            <w:r w:rsidR="00905F08" w:rsidRPr="00961CB0">
              <w:rPr>
                <w:rFonts w:ascii="Aptos" w:hAnsi="Aptos" w:cs="Arial"/>
                <w:sz w:val="24"/>
                <w:szCs w:val="24"/>
              </w:rPr>
              <w:t>exual orientation</w:t>
            </w:r>
          </w:p>
          <w:p w14:paraId="06904E2C" w14:textId="77777777" w:rsidR="00830E1F" w:rsidRPr="00961CB0" w:rsidRDefault="00830E1F" w:rsidP="00830E1F">
            <w:pPr>
              <w:rPr>
                <w:rFonts w:ascii="Aptos" w:hAnsi="Aptos" w:cs="Arial"/>
                <w:sz w:val="24"/>
                <w:szCs w:val="24"/>
              </w:rPr>
            </w:pPr>
          </w:p>
          <w:p w14:paraId="7359B68C" w14:textId="5593510B" w:rsidR="00830E1F" w:rsidRPr="00961CB0" w:rsidRDefault="00830E1F" w:rsidP="00830E1F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(Highlight as many as applicable/relevant)</w:t>
            </w:r>
          </w:p>
        </w:tc>
      </w:tr>
    </w:tbl>
    <w:p w14:paraId="3B3BD8AB" w14:textId="3A2C58A7" w:rsidR="00830E1F" w:rsidRPr="00961CB0" w:rsidRDefault="00830E1F">
      <w:pPr>
        <w:rPr>
          <w:rFonts w:ascii="Aptos" w:hAnsi="Aptos" w:cs="Arial"/>
          <w:sz w:val="24"/>
          <w:szCs w:val="24"/>
        </w:rPr>
      </w:pPr>
    </w:p>
    <w:tbl>
      <w:tblPr>
        <w:tblW w:w="10145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5"/>
      </w:tblGrid>
      <w:tr w:rsidR="00C02CD8" w:rsidRPr="00961CB0" w14:paraId="7390BE55" w14:textId="77777777" w:rsidTr="002C67F8">
        <w:tc>
          <w:tcPr>
            <w:tcW w:w="10145" w:type="dxa"/>
            <w:shd w:val="pct10" w:color="auto" w:fill="FFFFFF"/>
          </w:tcPr>
          <w:p w14:paraId="36258205" w14:textId="77777777" w:rsidR="00961CB0" w:rsidRPr="00961CB0" w:rsidRDefault="00C02CD8" w:rsidP="00374D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Please explain why you are interested in becoming an IAG member: </w:t>
            </w:r>
          </w:p>
          <w:p w14:paraId="1302F57F" w14:textId="1F3B046D" w:rsidR="00C02CD8" w:rsidRPr="00961CB0" w:rsidRDefault="00C02CD8" w:rsidP="00374D67">
            <w:pPr>
              <w:pStyle w:val="ListParagraph"/>
              <w:ind w:left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(</w:t>
            </w:r>
            <w:r w:rsidRPr="00961CB0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 xml:space="preserve">Please use no more the </w:t>
            </w:r>
            <w:r w:rsidR="00830E1F" w:rsidRPr="00961CB0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>2</w:t>
            </w:r>
            <w:r w:rsidRPr="00961CB0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>00 words</w:t>
            </w:r>
            <w:r w:rsidRPr="00961CB0">
              <w:rPr>
                <w:rFonts w:ascii="Aptos" w:hAnsi="Aptos" w:cs="Arial"/>
                <w:b/>
                <w:bCs/>
                <w:sz w:val="24"/>
                <w:szCs w:val="24"/>
              </w:rPr>
              <w:t>)</w:t>
            </w:r>
          </w:p>
        </w:tc>
      </w:tr>
      <w:tr w:rsidR="00C02CD8" w:rsidRPr="00961CB0" w14:paraId="7C3E731D" w14:textId="77777777" w:rsidTr="002C67F8">
        <w:tc>
          <w:tcPr>
            <w:tcW w:w="10145" w:type="dxa"/>
          </w:tcPr>
          <w:p w14:paraId="12E2C1BC" w14:textId="77777777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202F10B5" w14:textId="77777777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48A0A733" w14:textId="77777777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563B3940" w14:textId="77777777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39103167" w14:textId="77777777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7952E56B" w14:textId="3ED07C6A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5F41C460" w14:textId="791776DB" w:rsidR="001E7D28" w:rsidRPr="00961CB0" w:rsidRDefault="001E7D2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1437A38D" w14:textId="77777777" w:rsidR="001E7D28" w:rsidRPr="00961CB0" w:rsidRDefault="001E7D2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7C3840AA" w14:textId="631C03E7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1515B145" w14:textId="23F3A099" w:rsidR="00C02CD8" w:rsidRPr="00961CB0" w:rsidRDefault="00C02CD8" w:rsidP="002C67F8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79859B4" w14:textId="77777777" w:rsidR="003B4165" w:rsidRPr="00961CB0" w:rsidRDefault="003B4165" w:rsidP="003B4165">
      <w:pPr>
        <w:rPr>
          <w:rFonts w:ascii="Aptos" w:hAnsi="Aptos" w:cs="Arial"/>
          <w:sz w:val="24"/>
          <w:szCs w:val="24"/>
        </w:rPr>
      </w:pPr>
    </w:p>
    <w:tbl>
      <w:tblPr>
        <w:tblW w:w="10145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5"/>
      </w:tblGrid>
      <w:tr w:rsidR="00C02CD8" w:rsidRPr="00961CB0" w14:paraId="07A105CD" w14:textId="77777777" w:rsidTr="002C67F8">
        <w:tc>
          <w:tcPr>
            <w:tcW w:w="10145" w:type="dxa"/>
            <w:shd w:val="pct10" w:color="auto" w:fill="FFFFFF"/>
          </w:tcPr>
          <w:p w14:paraId="24EF1494" w14:textId="77777777" w:rsidR="00961CB0" w:rsidRPr="00961CB0" w:rsidRDefault="00C02CD8" w:rsidP="00374D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Using the Role Profile and Person Specification please tell us what skills, experience and qualities you feel you would bring to the IAG: </w:t>
            </w:r>
          </w:p>
          <w:p w14:paraId="3C3991F4" w14:textId="57F9CB0A" w:rsidR="00C02CD8" w:rsidRPr="00961CB0" w:rsidRDefault="00C02CD8" w:rsidP="00374D67">
            <w:pPr>
              <w:pStyle w:val="ListParagraph"/>
              <w:ind w:left="3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b/>
                <w:bCs/>
                <w:sz w:val="24"/>
                <w:szCs w:val="24"/>
              </w:rPr>
              <w:t>(</w:t>
            </w:r>
            <w:r w:rsidRPr="00374D67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 xml:space="preserve">Please use no more than </w:t>
            </w:r>
            <w:r w:rsidR="00830E1F" w:rsidRPr="00374D67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>2</w:t>
            </w:r>
            <w:r w:rsidRPr="00374D67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</w:rPr>
              <w:t>00 words</w:t>
            </w:r>
            <w:r w:rsidRPr="00961CB0">
              <w:rPr>
                <w:rFonts w:ascii="Aptos" w:hAnsi="Aptos" w:cs="Arial"/>
                <w:b/>
                <w:bCs/>
                <w:sz w:val="24"/>
                <w:szCs w:val="24"/>
              </w:rPr>
              <w:t>)</w:t>
            </w:r>
            <w:r w:rsidRPr="00961CB0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961CB0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</w:p>
        </w:tc>
      </w:tr>
      <w:tr w:rsidR="00C02CD8" w:rsidRPr="00961CB0" w14:paraId="00A0539E" w14:textId="77777777" w:rsidTr="002C67F8">
        <w:tc>
          <w:tcPr>
            <w:tcW w:w="10145" w:type="dxa"/>
          </w:tcPr>
          <w:p w14:paraId="3C2E0369" w14:textId="77777777" w:rsidR="00C02CD8" w:rsidRPr="00961CB0" w:rsidRDefault="00C02CD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27EA72A5" w14:textId="52A381F5" w:rsidR="00C02CD8" w:rsidRPr="00961CB0" w:rsidRDefault="00C02CD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65BD7DF3" w14:textId="3195CD56" w:rsidR="001E7D28" w:rsidRPr="00961CB0" w:rsidRDefault="001E7D2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5AF331F5" w14:textId="77777777" w:rsidR="001E7D28" w:rsidRPr="00961CB0" w:rsidRDefault="001E7D2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021B0A4C" w14:textId="77777777" w:rsidR="00C02CD8" w:rsidRPr="00961CB0" w:rsidRDefault="00C02CD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17C94A56" w14:textId="77777777" w:rsidR="00C02CD8" w:rsidRPr="00961CB0" w:rsidRDefault="00C02CD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7CBFD0BD" w14:textId="50A59E05" w:rsidR="00C02CD8" w:rsidRPr="00961CB0" w:rsidRDefault="00C02CD8" w:rsidP="00C02CD8">
            <w:pPr>
              <w:rPr>
                <w:rFonts w:ascii="Aptos" w:hAnsi="Aptos" w:cs="Arial"/>
                <w:sz w:val="24"/>
                <w:szCs w:val="24"/>
              </w:rPr>
            </w:pPr>
          </w:p>
          <w:p w14:paraId="3F49787E" w14:textId="3062533A" w:rsidR="00C02CD8" w:rsidRPr="00961CB0" w:rsidRDefault="00C02CD8" w:rsidP="00C02CD8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93617CD" w14:textId="77777777" w:rsidR="003B4165" w:rsidRPr="00961CB0" w:rsidRDefault="003B4165">
      <w:pPr>
        <w:rPr>
          <w:rFonts w:ascii="Aptos" w:hAnsi="Aptos" w:cs="Arial"/>
          <w:sz w:val="24"/>
          <w:szCs w:val="24"/>
        </w:rPr>
      </w:pPr>
    </w:p>
    <w:p w14:paraId="5B3C0058" w14:textId="4D9F36D9" w:rsidR="003B4165" w:rsidRPr="00961CB0" w:rsidRDefault="003B4165" w:rsidP="00C02CD8">
      <w:pPr>
        <w:rPr>
          <w:rFonts w:ascii="Aptos" w:hAnsi="Aptos" w:cs="Arial"/>
          <w:sz w:val="24"/>
          <w:szCs w:val="24"/>
        </w:rPr>
      </w:pPr>
    </w:p>
    <w:tbl>
      <w:tblPr>
        <w:tblW w:w="10145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5"/>
      </w:tblGrid>
      <w:tr w:rsidR="00F17DC1" w:rsidRPr="00961CB0" w14:paraId="76186A8C" w14:textId="77777777" w:rsidTr="002C67F8">
        <w:tc>
          <w:tcPr>
            <w:tcW w:w="10145" w:type="dxa"/>
            <w:shd w:val="pct10" w:color="auto" w:fill="FFFFFF"/>
          </w:tcPr>
          <w:p w14:paraId="0C856FA3" w14:textId="77777777" w:rsidR="00F17DC1" w:rsidRPr="00961CB0" w:rsidRDefault="00F17DC1" w:rsidP="002C67F8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b/>
                <w:sz w:val="24"/>
                <w:szCs w:val="24"/>
              </w:rPr>
              <w:t xml:space="preserve">3.     Consent to police vetting and security checks </w:t>
            </w:r>
          </w:p>
        </w:tc>
      </w:tr>
      <w:tr w:rsidR="00F17DC1" w:rsidRPr="00961CB0" w14:paraId="6C5B781A" w14:textId="77777777" w:rsidTr="002C67F8">
        <w:tc>
          <w:tcPr>
            <w:tcW w:w="10145" w:type="dxa"/>
          </w:tcPr>
          <w:p w14:paraId="21BC6EC1" w14:textId="616D9AED" w:rsidR="00F17DC1" w:rsidRPr="00961CB0" w:rsidRDefault="00F17DC1" w:rsidP="00374D67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lastRenderedPageBreak/>
              <w:t>We are required to carry out an appropriate level of security vetting before we can confirm anyone’s appointment as a</w:t>
            </w:r>
            <w:r w:rsidR="00C02CD8" w:rsidRPr="00961CB0">
              <w:rPr>
                <w:rFonts w:ascii="Aptos" w:hAnsi="Aptos" w:cs="Arial"/>
                <w:sz w:val="24"/>
                <w:szCs w:val="24"/>
              </w:rPr>
              <w:t xml:space="preserve">n IAG </w:t>
            </w:r>
            <w:r w:rsidRPr="00961CB0">
              <w:rPr>
                <w:rFonts w:ascii="Aptos" w:hAnsi="Aptos" w:cs="Arial"/>
                <w:sz w:val="24"/>
                <w:szCs w:val="24"/>
              </w:rPr>
              <w:t>member.  If you are invited to attend for an interview you will be asked to complete the appropriate Vetting &amp; Security Form, which includes an identity check.</w:t>
            </w:r>
          </w:p>
          <w:p w14:paraId="538E8D52" w14:textId="49A7C75D" w:rsidR="00F17DC1" w:rsidRPr="00961CB0" w:rsidRDefault="00F17DC1" w:rsidP="00374D67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Any offer to join will be subject to a satisfactory vetting and security clearance. </w:t>
            </w:r>
          </w:p>
          <w:p w14:paraId="39872948" w14:textId="19F122D2" w:rsidR="00F17DC1" w:rsidRPr="00961CB0" w:rsidRDefault="00F17DC1" w:rsidP="00374D67">
            <w:pPr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b/>
                <w:sz w:val="24"/>
                <w:szCs w:val="24"/>
              </w:rPr>
              <w:t xml:space="preserve">I confirm that I am willing to complete the necessary vetting forms if requested and that I consent to Vetting and Security Checks in connection with my application to become a </w:t>
            </w:r>
            <w:r w:rsidR="00C02CD8" w:rsidRPr="00961CB0">
              <w:rPr>
                <w:rFonts w:ascii="Aptos" w:hAnsi="Aptos" w:cs="Arial"/>
                <w:b/>
                <w:sz w:val="24"/>
                <w:szCs w:val="24"/>
              </w:rPr>
              <w:t xml:space="preserve">IAG </w:t>
            </w:r>
            <w:r w:rsidRPr="00961CB0">
              <w:rPr>
                <w:rFonts w:ascii="Aptos" w:hAnsi="Aptos" w:cs="Arial"/>
                <w:b/>
                <w:sz w:val="24"/>
                <w:szCs w:val="24"/>
              </w:rPr>
              <w:t>member.</w:t>
            </w:r>
          </w:p>
          <w:p w14:paraId="114791B1" w14:textId="77777777" w:rsidR="00F17DC1" w:rsidRPr="00961CB0" w:rsidRDefault="00F17DC1" w:rsidP="002C67F8">
            <w:pPr>
              <w:rPr>
                <w:rFonts w:ascii="Aptos" w:hAnsi="Aptos" w:cs="Arial"/>
                <w:sz w:val="24"/>
                <w:szCs w:val="24"/>
              </w:rPr>
            </w:pPr>
          </w:p>
          <w:p w14:paraId="01ACE150" w14:textId="75685D9D" w:rsidR="00F17DC1" w:rsidRPr="00961CB0" w:rsidRDefault="00F17DC1" w:rsidP="002C67F8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Signed:         ………………………………………………… Date ………………………</w:t>
            </w:r>
            <w:r w:rsidR="00374D67">
              <w:rPr>
                <w:rFonts w:ascii="Aptos" w:hAnsi="Aptos" w:cs="Arial"/>
                <w:sz w:val="24"/>
                <w:szCs w:val="24"/>
              </w:rPr>
              <w:t>……………</w:t>
            </w:r>
          </w:p>
          <w:p w14:paraId="604C5B67" w14:textId="77777777" w:rsidR="00F17DC1" w:rsidRPr="00961CB0" w:rsidRDefault="00F17DC1" w:rsidP="002C67F8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27E606E3" w14:textId="4AE1A2A0" w:rsidR="003B4165" w:rsidRPr="00961CB0" w:rsidRDefault="003B4165" w:rsidP="003B4165">
      <w:pPr>
        <w:rPr>
          <w:rFonts w:ascii="Aptos" w:hAnsi="Aptos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6E09A7" w:rsidRPr="00961CB0" w14:paraId="6EA4DC4A" w14:textId="77777777" w:rsidTr="00830E1F">
        <w:tc>
          <w:tcPr>
            <w:tcW w:w="10206" w:type="dxa"/>
            <w:gridSpan w:val="2"/>
          </w:tcPr>
          <w:p w14:paraId="47F3CA4E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  <w:r w:rsidRPr="00961CB0">
              <w:rPr>
                <w:rFonts w:ascii="Aptos" w:hAnsi="Aptos" w:cs="Arial"/>
                <w:b/>
                <w:sz w:val="24"/>
                <w:szCs w:val="24"/>
              </w:rPr>
              <w:t>Declaration</w:t>
            </w:r>
          </w:p>
        </w:tc>
      </w:tr>
      <w:tr w:rsidR="006E09A7" w:rsidRPr="00961CB0" w14:paraId="61D3553B" w14:textId="77777777" w:rsidTr="00830E1F">
        <w:tc>
          <w:tcPr>
            <w:tcW w:w="10206" w:type="dxa"/>
            <w:gridSpan w:val="2"/>
          </w:tcPr>
          <w:p w14:paraId="45A3E770" w14:textId="77777777" w:rsidR="006E09A7" w:rsidRPr="00961CB0" w:rsidRDefault="006E09A7" w:rsidP="00374D67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I declare that the information I have given in support of my application is, to the best of my knowledge and belief, true and complete. I understand that if it subsequently discovered that any statement is false or misleading, or that I have withheld relevant information, my application may be disqualified or, if I have already been appointed, my appointment may be terminated. </w:t>
            </w:r>
          </w:p>
          <w:p w14:paraId="3BF28489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6E09A7" w:rsidRPr="00961CB0" w14:paraId="05AAC24B" w14:textId="77777777" w:rsidTr="00830E1F">
        <w:tc>
          <w:tcPr>
            <w:tcW w:w="5080" w:type="dxa"/>
          </w:tcPr>
          <w:p w14:paraId="0379B3FF" w14:textId="77777777" w:rsidR="006E09A7" w:rsidRPr="00961CB0" w:rsidRDefault="006E09A7" w:rsidP="006E09A7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Name (Printed) </w:t>
            </w:r>
          </w:p>
          <w:p w14:paraId="6EFADEE7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5126" w:type="dxa"/>
          </w:tcPr>
          <w:p w14:paraId="294636A3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6E09A7" w:rsidRPr="00961CB0" w14:paraId="783BACEA" w14:textId="77777777" w:rsidTr="00830E1F">
        <w:tc>
          <w:tcPr>
            <w:tcW w:w="5080" w:type="dxa"/>
          </w:tcPr>
          <w:p w14:paraId="02EC57C5" w14:textId="77777777" w:rsidR="006E09A7" w:rsidRPr="00961CB0" w:rsidRDefault="006E09A7" w:rsidP="006E09A7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Name (Signature) </w:t>
            </w:r>
          </w:p>
          <w:p w14:paraId="3FEFCD99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5126" w:type="dxa"/>
          </w:tcPr>
          <w:p w14:paraId="6DAF46CA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  <w:tr w:rsidR="006E09A7" w:rsidRPr="00961CB0" w14:paraId="4307709D" w14:textId="77777777" w:rsidTr="00830E1F">
        <w:tc>
          <w:tcPr>
            <w:tcW w:w="5080" w:type="dxa"/>
          </w:tcPr>
          <w:p w14:paraId="24657ED3" w14:textId="77777777" w:rsidR="006E09A7" w:rsidRPr="00961CB0" w:rsidRDefault="006E09A7" w:rsidP="006E09A7">
            <w:pPr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 xml:space="preserve">Date (DD/MM/YY) </w:t>
            </w:r>
          </w:p>
          <w:p w14:paraId="64BF3B31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5126" w:type="dxa"/>
          </w:tcPr>
          <w:p w14:paraId="174EBF23" w14:textId="77777777" w:rsidR="006E09A7" w:rsidRPr="00961CB0" w:rsidRDefault="006E09A7" w:rsidP="006E09A7">
            <w:pPr>
              <w:rPr>
                <w:rFonts w:ascii="Aptos" w:hAnsi="Aptos" w:cs="Arial"/>
                <w:b/>
                <w:sz w:val="24"/>
                <w:szCs w:val="24"/>
              </w:rPr>
            </w:pPr>
          </w:p>
        </w:tc>
      </w:tr>
    </w:tbl>
    <w:p w14:paraId="0F781B25" w14:textId="77777777" w:rsidR="006E09A7" w:rsidRPr="00961CB0" w:rsidRDefault="006E09A7" w:rsidP="006E09A7">
      <w:pPr>
        <w:rPr>
          <w:rFonts w:ascii="Aptos" w:hAnsi="Aptos" w:cs="Arial"/>
          <w:b/>
          <w:sz w:val="24"/>
          <w:szCs w:val="24"/>
        </w:rPr>
      </w:pPr>
    </w:p>
    <w:p w14:paraId="7DE7A4B8" w14:textId="652A97A6" w:rsidR="00D3034D" w:rsidRPr="00961CB0" w:rsidRDefault="006E09A7" w:rsidP="00D3034D">
      <w:pPr>
        <w:rPr>
          <w:rFonts w:ascii="Aptos" w:hAnsi="Aptos" w:cs="Arial"/>
          <w:sz w:val="24"/>
          <w:szCs w:val="24"/>
        </w:rPr>
      </w:pPr>
      <w:r w:rsidRPr="00961CB0">
        <w:rPr>
          <w:rFonts w:ascii="Aptos" w:hAnsi="Aptos" w:cs="Arial"/>
          <w:sz w:val="24"/>
          <w:szCs w:val="24"/>
        </w:rPr>
        <w:t>Please return your</w:t>
      </w:r>
      <w:r w:rsidR="00D3034D" w:rsidRPr="00961CB0">
        <w:rPr>
          <w:rFonts w:ascii="Aptos" w:hAnsi="Aptos" w:cs="Arial"/>
          <w:sz w:val="24"/>
          <w:szCs w:val="24"/>
        </w:rPr>
        <w:t xml:space="preserve"> completed application form and email</w:t>
      </w:r>
      <w:r w:rsidR="00374D67">
        <w:rPr>
          <w:rFonts w:ascii="Aptos" w:hAnsi="Aptos" w:cs="Arial"/>
          <w:sz w:val="24"/>
          <w:szCs w:val="24"/>
        </w:rPr>
        <w:t xml:space="preserve"> to</w:t>
      </w:r>
      <w:r w:rsidR="00D3034D" w:rsidRPr="00961CB0">
        <w:rPr>
          <w:rFonts w:ascii="Aptos" w:hAnsi="Aptos" w:cs="Arial"/>
          <w:sz w:val="24"/>
          <w:szCs w:val="24"/>
        </w:rPr>
        <w:t xml:space="preserve">: </w:t>
      </w:r>
      <w:hyperlink r:id="rId8" w:history="1">
        <w:r w:rsidR="00720594" w:rsidRPr="00961CB0">
          <w:rPr>
            <w:rStyle w:val="Hyperlink"/>
            <w:rFonts w:ascii="Aptos" w:hAnsi="Aptos" w:cs="Arial"/>
            <w:sz w:val="24"/>
            <w:szCs w:val="24"/>
          </w:rPr>
          <w:t>HRCommissioner@south-wales.police.uk</w:t>
        </w:r>
      </w:hyperlink>
      <w:r w:rsidR="00720594" w:rsidRPr="00961CB0">
        <w:rPr>
          <w:rFonts w:ascii="Aptos" w:hAnsi="Aptos" w:cs="Arial"/>
          <w:sz w:val="24"/>
          <w:szCs w:val="24"/>
        </w:rPr>
        <w:t xml:space="preserve"> </w:t>
      </w:r>
    </w:p>
    <w:p w14:paraId="5490D2F6" w14:textId="77777777" w:rsidR="006E09A7" w:rsidRPr="00961CB0" w:rsidRDefault="006E09A7" w:rsidP="006E09A7">
      <w:pPr>
        <w:rPr>
          <w:rFonts w:ascii="Aptos" w:hAnsi="Aptos" w:cs="Arial"/>
          <w:sz w:val="24"/>
          <w:szCs w:val="24"/>
        </w:rPr>
      </w:pPr>
      <w:r w:rsidRPr="00961CB0">
        <w:rPr>
          <w:rFonts w:ascii="Aptos" w:hAnsi="Aptos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9A7" w:rsidRPr="00961CB0" w14:paraId="2A630FC8" w14:textId="77777777" w:rsidTr="006E09A7">
        <w:tc>
          <w:tcPr>
            <w:tcW w:w="9016" w:type="dxa"/>
          </w:tcPr>
          <w:p w14:paraId="7DC4DB0F" w14:textId="1C5FCC8F" w:rsidR="006E09A7" w:rsidRPr="00961CB0" w:rsidRDefault="006E09A7" w:rsidP="00374D67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961CB0">
              <w:rPr>
                <w:rFonts w:ascii="Aptos" w:hAnsi="Aptos" w:cs="Arial"/>
                <w:sz w:val="24"/>
                <w:szCs w:val="24"/>
              </w:rPr>
              <w:t>This document</w:t>
            </w:r>
            <w:r w:rsidR="00720594" w:rsidRPr="00961CB0">
              <w:rPr>
                <w:rFonts w:ascii="Aptos" w:hAnsi="Aptos" w:cs="Arial"/>
                <w:sz w:val="24"/>
                <w:szCs w:val="24"/>
              </w:rPr>
              <w:t xml:space="preserve"> is available in Welsh and</w:t>
            </w:r>
            <w:r w:rsidRPr="00961CB0">
              <w:rPr>
                <w:rFonts w:ascii="Aptos" w:hAnsi="Aptos" w:cs="Arial"/>
                <w:sz w:val="24"/>
                <w:szCs w:val="24"/>
              </w:rPr>
              <w:t xml:space="preserve"> can </w:t>
            </w:r>
            <w:r w:rsidR="00720594" w:rsidRPr="00961CB0">
              <w:rPr>
                <w:rFonts w:ascii="Aptos" w:hAnsi="Aptos" w:cs="Arial"/>
                <w:sz w:val="24"/>
                <w:szCs w:val="24"/>
              </w:rPr>
              <w:t xml:space="preserve">also </w:t>
            </w:r>
            <w:r w:rsidRPr="00961CB0">
              <w:rPr>
                <w:rFonts w:ascii="Aptos" w:hAnsi="Aptos" w:cs="Arial"/>
                <w:sz w:val="24"/>
                <w:szCs w:val="24"/>
              </w:rPr>
              <w:t>be provided in other formats such as large print, braille, audio a</w:t>
            </w:r>
            <w:r w:rsidR="001E7D28" w:rsidRPr="00961CB0">
              <w:rPr>
                <w:rFonts w:ascii="Aptos" w:hAnsi="Aptos" w:cs="Arial"/>
                <w:sz w:val="24"/>
                <w:szCs w:val="24"/>
              </w:rPr>
              <w:t xml:space="preserve">nd by email. Please contact </w:t>
            </w:r>
            <w:hyperlink r:id="rId9" w:history="1">
              <w:r w:rsidR="00720594" w:rsidRPr="00961CB0">
                <w:rPr>
                  <w:rStyle w:val="Hyperlink"/>
                  <w:rFonts w:ascii="Aptos" w:hAnsi="Aptos" w:cs="Arial"/>
                  <w:sz w:val="24"/>
                  <w:szCs w:val="24"/>
                </w:rPr>
                <w:t>HRCommissioner@south-wales.police.uk</w:t>
              </w:r>
            </w:hyperlink>
            <w:r w:rsidR="00720594" w:rsidRPr="00961CB0">
              <w:rPr>
                <w:rFonts w:ascii="Aptos" w:hAnsi="Aptos" w:cs="Arial"/>
                <w:sz w:val="24"/>
                <w:szCs w:val="24"/>
              </w:rPr>
              <w:t xml:space="preserve"> i</w:t>
            </w:r>
            <w:r w:rsidR="001E7D28" w:rsidRPr="00961CB0">
              <w:rPr>
                <w:rStyle w:val="Hyperlink"/>
                <w:rFonts w:ascii="Aptos" w:hAnsi="Aptos" w:cs="Arial"/>
                <w:color w:val="auto"/>
                <w:sz w:val="24"/>
                <w:szCs w:val="24"/>
                <w:u w:val="none"/>
              </w:rPr>
              <w:t>f required.</w:t>
            </w:r>
          </w:p>
          <w:p w14:paraId="0414BB53" w14:textId="77777777" w:rsidR="006E09A7" w:rsidRPr="00961CB0" w:rsidRDefault="006E09A7" w:rsidP="006E09A7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F0A5270" w14:textId="77777777" w:rsidR="006E09A7" w:rsidRPr="00961CB0" w:rsidRDefault="006E09A7" w:rsidP="006E09A7">
      <w:pPr>
        <w:rPr>
          <w:rFonts w:ascii="Aptos" w:hAnsi="Aptos" w:cs="Arial"/>
          <w:sz w:val="24"/>
          <w:szCs w:val="24"/>
        </w:rPr>
      </w:pPr>
      <w:r w:rsidRPr="00961CB0">
        <w:rPr>
          <w:rFonts w:ascii="Aptos" w:hAnsi="Aptos" w:cs="Arial"/>
          <w:sz w:val="24"/>
          <w:szCs w:val="24"/>
        </w:rPr>
        <w:t xml:space="preserve"> </w:t>
      </w:r>
    </w:p>
    <w:sectPr w:rsidR="006E09A7" w:rsidRPr="00961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E92A" w14:textId="77777777" w:rsidR="00830E1F" w:rsidRDefault="00830E1F" w:rsidP="00830E1F">
      <w:pPr>
        <w:spacing w:after="0" w:line="240" w:lineRule="auto"/>
      </w:pPr>
      <w:r>
        <w:separator/>
      </w:r>
    </w:p>
  </w:endnote>
  <w:endnote w:type="continuationSeparator" w:id="0">
    <w:p w14:paraId="4E38967A" w14:textId="77777777" w:rsidR="00830E1F" w:rsidRDefault="00830E1F" w:rsidP="0083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91DE" w14:textId="77777777" w:rsidR="00830E1F" w:rsidRDefault="00830E1F" w:rsidP="00830E1F">
      <w:pPr>
        <w:spacing w:after="0" w:line="240" w:lineRule="auto"/>
      </w:pPr>
      <w:r>
        <w:separator/>
      </w:r>
    </w:p>
  </w:footnote>
  <w:footnote w:type="continuationSeparator" w:id="0">
    <w:p w14:paraId="11B4A923" w14:textId="77777777" w:rsidR="00830E1F" w:rsidRDefault="00830E1F" w:rsidP="0083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15"/>
    <w:multiLevelType w:val="hybridMultilevel"/>
    <w:tmpl w:val="B9546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B3649"/>
    <w:multiLevelType w:val="hybridMultilevel"/>
    <w:tmpl w:val="8EA4D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844420"/>
    <w:multiLevelType w:val="hybridMultilevel"/>
    <w:tmpl w:val="DD42D9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741790">
    <w:abstractNumId w:val="2"/>
  </w:num>
  <w:num w:numId="2" w16cid:durableId="1554072986">
    <w:abstractNumId w:val="1"/>
  </w:num>
  <w:num w:numId="3" w16cid:durableId="133229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65"/>
    <w:rsid w:val="00010E3D"/>
    <w:rsid w:val="000C48A7"/>
    <w:rsid w:val="001E7D28"/>
    <w:rsid w:val="002E37CE"/>
    <w:rsid w:val="0034419D"/>
    <w:rsid w:val="00374D67"/>
    <w:rsid w:val="003B4165"/>
    <w:rsid w:val="004C0633"/>
    <w:rsid w:val="005A71BF"/>
    <w:rsid w:val="006E09A7"/>
    <w:rsid w:val="00720594"/>
    <w:rsid w:val="00765880"/>
    <w:rsid w:val="007B2D74"/>
    <w:rsid w:val="00830E1F"/>
    <w:rsid w:val="00903044"/>
    <w:rsid w:val="00905F08"/>
    <w:rsid w:val="00961CB0"/>
    <w:rsid w:val="00C02CD8"/>
    <w:rsid w:val="00C3769A"/>
    <w:rsid w:val="00C83816"/>
    <w:rsid w:val="00D3034D"/>
    <w:rsid w:val="00D535E2"/>
    <w:rsid w:val="00EB32D4"/>
    <w:rsid w:val="00F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46EF91"/>
  <w15:chartTrackingRefBased/>
  <w15:docId w15:val="{C8372847-7086-4C66-B250-2F577759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1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3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5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ommissioner@south-wales.polic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Commissioner@south-wales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2325</Characters>
  <Application>Microsoft Office Word</Application>
  <DocSecurity>4</DocSecurity>
  <Lines>122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Moyo,Selina swp57680</dc:creator>
  <cp:keywords/>
  <dc:description/>
  <cp:lastModifiedBy>Samuel,Vickie swp58499</cp:lastModifiedBy>
  <cp:revision>2</cp:revision>
  <dcterms:created xsi:type="dcterms:W3CDTF">2026-02-04T15:42:00Z</dcterms:created>
  <dcterms:modified xsi:type="dcterms:W3CDTF">2026-02-04T15:42:00Z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8feb5348-a7ff-4c21-987b-e23bd3690b61</vt:lpwstr>
  </property>
  <property fmtid="{D5CDD505-2E9C-101B-9397-08002B2CF9AE}" pid="3" name="MSIP_Label_66cf8fe5-b7b7-4df7-b38d-1c61ac2f6639_Enabled">
    <vt:lpwstr>true</vt:lpwstr>
  </property>
  <property fmtid="{D5CDD505-2E9C-101B-9397-08002B2CF9AE}" pid="4" name="MSIP_Label_66cf8fe5-b7b7-4df7-b38d-1c61ac2f6639_SetDate">
    <vt:lpwstr>2021-01-28T11:51:53Z</vt:lpwstr>
  </property>
  <property fmtid="{D5CDD505-2E9C-101B-9397-08002B2CF9AE}" pid="5" name="MSIP_Label_66cf8fe5-b7b7-4df7-b38d-1c61ac2f6639_Method">
    <vt:lpwstr>Standard</vt:lpwstr>
  </property>
  <property fmtid="{D5CDD505-2E9C-101B-9397-08002B2CF9AE}" pid="6" name="MSIP_Label_66cf8fe5-b7b7-4df7-b38d-1c61ac2f6639_Name">
    <vt:lpwstr>66cf8fe5-b7b7-4df7-b38d-1c61ac2f6639</vt:lpwstr>
  </property>
  <property fmtid="{D5CDD505-2E9C-101B-9397-08002B2CF9AE}" pid="7" name="MSIP_Label_66cf8fe5-b7b7-4df7-b38d-1c61ac2f6639_SiteId">
    <vt:lpwstr>270c2f4d-fd0c-4f08-92a9-e5bdd8a87e09</vt:lpwstr>
  </property>
  <property fmtid="{D5CDD505-2E9C-101B-9397-08002B2CF9AE}" pid="8" name="MSIP_Label_66cf8fe5-b7b7-4df7-b38d-1c61ac2f6639_ActionId">
    <vt:lpwstr>db8df15f-d66b-49f6-8dae-6533951b3664</vt:lpwstr>
  </property>
  <property fmtid="{D5CDD505-2E9C-101B-9397-08002B2CF9AE}" pid="9" name="MSIP_Label_66cf8fe5-b7b7-4df7-b38d-1c61ac2f6639_ContentBits">
    <vt:lpwstr>0</vt:lpwstr>
  </property>
  <property fmtid="{D5CDD505-2E9C-101B-9397-08002B2CF9AE}" pid="10" name="Classification">
    <vt:lpwstr>OFFICIAL</vt:lpwstr>
  </property>
  <property fmtid="{D5CDD505-2E9C-101B-9397-08002B2CF9AE}" pid="11" name="Visibility">
    <vt:lpwstr>NOT VISIBLE</vt:lpwstr>
  </property>
</Properties>
</file>